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3D5D" w14:textId="77777777" w:rsidR="00B9183D" w:rsidRDefault="00B9183D" w:rsidP="00B9183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448B687E" wp14:editId="689514E3">
            <wp:extent cx="1419225" cy="836751"/>
            <wp:effectExtent l="0" t="0" r="0" b="1905"/>
            <wp:docPr id="470984668" name="Picture 1" descr="A logo with a cross and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84668" name="Picture 1" descr="A logo with a cross and a su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025" cy="86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129A4" w14:textId="3B17A468" w:rsidR="00560511" w:rsidRPr="00064007" w:rsidRDefault="00003032" w:rsidP="00B9183D">
      <w:pPr>
        <w:jc w:val="center"/>
        <w:rPr>
          <w:b/>
          <w:bCs/>
          <w:color w:val="C00000"/>
          <w:sz w:val="36"/>
          <w:szCs w:val="36"/>
          <w:u w:val="single"/>
        </w:rPr>
      </w:pPr>
      <w:r>
        <w:rPr>
          <w:b/>
          <w:bCs/>
          <w:color w:val="C00000"/>
          <w:sz w:val="36"/>
          <w:szCs w:val="36"/>
          <w:u w:val="single"/>
        </w:rPr>
        <w:t xml:space="preserve"> </w:t>
      </w:r>
      <w:r w:rsidR="00064007">
        <w:rPr>
          <w:b/>
          <w:bCs/>
          <w:color w:val="C00000"/>
          <w:sz w:val="36"/>
          <w:szCs w:val="36"/>
          <w:u w:val="single"/>
        </w:rPr>
        <w:t xml:space="preserve">Minutes </w:t>
      </w:r>
      <w:r w:rsidR="00064007" w:rsidRPr="00064007">
        <w:rPr>
          <w:b/>
          <w:bCs/>
          <w:color w:val="C00000"/>
          <w:sz w:val="36"/>
          <w:szCs w:val="36"/>
          <w:u w:val="single"/>
        </w:rPr>
        <w:t xml:space="preserve">AGM AND FORUM </w:t>
      </w:r>
    </w:p>
    <w:p w14:paraId="26B4A57B" w14:textId="77777777" w:rsidR="00831603" w:rsidRDefault="00560511" w:rsidP="00B9183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 12</w:t>
      </w:r>
      <w:r w:rsidRPr="00560511">
        <w:rPr>
          <w:b/>
          <w:bCs/>
          <w:sz w:val="28"/>
          <w:szCs w:val="28"/>
          <w:vertAlign w:val="superscript"/>
        </w:rPr>
        <w:t>th</w:t>
      </w:r>
      <w:r w:rsidR="00831603">
        <w:rPr>
          <w:b/>
          <w:bCs/>
          <w:sz w:val="28"/>
          <w:szCs w:val="28"/>
        </w:rPr>
        <w:t xml:space="preserve"> May 2025 </w:t>
      </w:r>
    </w:p>
    <w:p w14:paraId="16483F09" w14:textId="40699886" w:rsidR="00560511" w:rsidRDefault="00560511" w:rsidP="00B9183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</w:t>
      </w:r>
      <w:r w:rsidR="008316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Christ Church, </w:t>
      </w:r>
      <w:r w:rsidRPr="00560511">
        <w:rPr>
          <w:b/>
          <w:bCs/>
          <w:sz w:val="28"/>
          <w:szCs w:val="28"/>
        </w:rPr>
        <w:t>Grange Farm Ave, Felixstowe IP11 2XD</w:t>
      </w:r>
    </w:p>
    <w:p w14:paraId="33CEA60A" w14:textId="77777777" w:rsidR="007917CA" w:rsidRDefault="007917CA" w:rsidP="00B9183D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9525" w:type="dxa"/>
        <w:tblInd w:w="648" w:type="dxa"/>
        <w:tblLook w:val="04A0" w:firstRow="1" w:lastRow="0" w:firstColumn="1" w:lastColumn="0" w:noHBand="0" w:noVBand="1"/>
      </w:tblPr>
      <w:tblGrid>
        <w:gridCol w:w="3667"/>
        <w:gridCol w:w="3173"/>
        <w:gridCol w:w="2685"/>
      </w:tblGrid>
      <w:tr w:rsidR="007917CA" w:rsidRPr="00DC618B" w14:paraId="02F7612F" w14:textId="77777777" w:rsidTr="00432453">
        <w:trPr>
          <w:trHeight w:val="165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9E5BDB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36BA40" w14:textId="77777777" w:rsidR="007917CA" w:rsidRPr="00DC618B" w:rsidRDefault="007917CA" w:rsidP="00207CE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b/>
                <w:bCs/>
                <w:sz w:val="18"/>
                <w:szCs w:val="18"/>
                <w:lang w:eastAsia="en-GB"/>
              </w:rPr>
              <w:t>Present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93ECFC" w14:textId="77777777" w:rsidR="007917CA" w:rsidRPr="00DC618B" w:rsidRDefault="007917CA" w:rsidP="00207CE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b/>
                <w:bCs/>
                <w:sz w:val="18"/>
                <w:szCs w:val="18"/>
                <w:lang w:eastAsia="en-GB"/>
              </w:rPr>
              <w:t>Apologies</w:t>
            </w:r>
          </w:p>
        </w:tc>
      </w:tr>
      <w:tr w:rsidR="00F53A0B" w:rsidRPr="00DC618B" w14:paraId="37FC714D" w14:textId="77777777" w:rsidTr="00F53A0B">
        <w:trPr>
          <w:trHeight w:val="3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EF2F" w14:textId="7F10E2D4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Christ Church Felixstowe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0FEA0" w14:textId="599792A5" w:rsidR="007917CA" w:rsidRPr="00DC618B" w:rsidRDefault="009B62C5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Tony Scarlet,</w:t>
            </w:r>
            <w:r w:rsidR="00F53A0B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 </w:t>
            </w:r>
            <w:r w:rsidR="007B1D81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Rev P Livey, Barbara Gilbert, Alison Rhodes</w:t>
            </w: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, Sheila Harris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945C" w14:textId="25AC8831" w:rsidR="007917CA" w:rsidRPr="00DC618B" w:rsidRDefault="007B1D81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Rev </w:t>
            </w:r>
            <w:r w:rsidR="0066455D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Dom Turner</w:t>
            </w: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, Kim &amp; Dee Balshaw</w:t>
            </w:r>
          </w:p>
        </w:tc>
      </w:tr>
      <w:tr w:rsidR="00F53A0B" w:rsidRPr="00DC618B" w14:paraId="25EDC77F" w14:textId="77777777" w:rsidTr="00F53A0B">
        <w:trPr>
          <w:trHeight w:val="171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75AE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Convent of Jesus and Mary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29315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14CD8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73DA902B" w14:textId="77777777" w:rsidTr="00F53A0B">
        <w:trPr>
          <w:trHeight w:val="7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227D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Falkenham St Ethelbert’s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6D698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8678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2F8794DD" w14:textId="77777777" w:rsidTr="00432453">
        <w:trPr>
          <w:trHeight w:val="836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B503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Felixstowe Methodist Church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AC73E" w14:textId="5BCE4F33" w:rsidR="007917CA" w:rsidRPr="00DC618B" w:rsidRDefault="007B1D81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Rev Paulson, Michael Peck, Jill Tempest</w:t>
            </w:r>
            <w:r w:rsidR="009B62C5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, Sue </w:t>
            </w:r>
            <w:r w:rsidR="0066455D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Hockenhull</w:t>
            </w:r>
            <w:r w:rsidR="009B62C5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, Gemma Saxton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4A0D" w14:textId="3923C04C" w:rsidR="007917CA" w:rsidRPr="00DC618B" w:rsidRDefault="007B1D81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Robin &amp; Mary Pattison</w:t>
            </w:r>
          </w:p>
        </w:tc>
      </w:tr>
      <w:tr w:rsidR="00F53A0B" w:rsidRPr="00DC618B" w14:paraId="3DDAF270" w14:textId="77777777" w:rsidTr="00F53A0B">
        <w:trPr>
          <w:trHeight w:val="127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A857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Kirton-St Mary and St Martin C of E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50B71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4AF03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60A64E8C" w14:textId="77777777" w:rsidTr="00F53A0B">
        <w:trPr>
          <w:trHeight w:val="89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7F58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Maidstone Road Baptist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8FF7B" w14:textId="28EFCEB4" w:rsidR="007917CA" w:rsidRPr="00DC618B" w:rsidRDefault="007B1D81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Mick Warner, Sandra Cooper, Corinne Stockdale</w:t>
            </w:r>
            <w:r w:rsidR="009B62C5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, Steve Lineham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DC11D" w14:textId="00C06600" w:rsidR="007917CA" w:rsidRPr="00DC618B" w:rsidRDefault="007B1D81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Andrew </w:t>
            </w:r>
            <w:proofErr w:type="spellStart"/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Marfleet</w:t>
            </w:r>
            <w:proofErr w:type="spellEnd"/>
          </w:p>
        </w:tc>
      </w:tr>
      <w:tr w:rsidR="00F53A0B" w:rsidRPr="00DC618B" w14:paraId="7066E220" w14:textId="77777777" w:rsidTr="00F53A0B">
        <w:trPr>
          <w:trHeight w:val="40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8F8" w14:textId="2CFEE541" w:rsidR="007917CA" w:rsidRPr="00DC618B" w:rsidRDefault="009B62C5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St Peter &amp; St Paul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17B04" w14:textId="15B1B6B3" w:rsidR="007917CA" w:rsidRPr="00DC618B" w:rsidRDefault="007B1D81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Georgina South, Jean Macpherson,</w:t>
            </w:r>
            <w:r w:rsidR="009B62C5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 Rev David White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A86EC" w14:textId="23F890F6" w:rsidR="007917CA" w:rsidRPr="00DC618B" w:rsidRDefault="00F53A0B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Rev Chris Hood</w:t>
            </w:r>
          </w:p>
        </w:tc>
      </w:tr>
      <w:tr w:rsidR="00F53A0B" w:rsidRPr="00DC618B" w14:paraId="27E433D9" w14:textId="77777777" w:rsidTr="00F53A0B">
        <w:trPr>
          <w:trHeight w:val="8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8E91" w14:textId="30588C5F" w:rsidR="009B62C5" w:rsidRPr="00DC618B" w:rsidRDefault="009B62C5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St Andrews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84FFC" w14:textId="26ACB514" w:rsidR="009B62C5" w:rsidRPr="00DC618B" w:rsidRDefault="009B62C5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Carl </w:t>
            </w:r>
            <w:proofErr w:type="spellStart"/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Berlemont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11AF6" w14:textId="77777777" w:rsidR="009B62C5" w:rsidRPr="00DC618B" w:rsidRDefault="009B62C5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5DAD2DBC" w14:textId="77777777" w:rsidTr="00F53A0B">
        <w:trPr>
          <w:trHeight w:val="8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D006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Quakers - Religious Society of Friends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24D52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D2624" w14:textId="010CD4CC" w:rsidR="007917CA" w:rsidRPr="00DC618B" w:rsidRDefault="007B1D81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Annette Kilworth</w:t>
            </w:r>
          </w:p>
        </w:tc>
      </w:tr>
      <w:tr w:rsidR="00F53A0B" w:rsidRPr="00DC618B" w14:paraId="045ECEF5" w14:textId="77777777" w:rsidTr="00F53A0B">
        <w:trPr>
          <w:trHeight w:val="89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6C79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Ranelagh Road Christian Fellowship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E3C5F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3361" w14:textId="7AE620CD" w:rsidR="007917CA" w:rsidRPr="00DC618B" w:rsidRDefault="00432453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Christine Lee, Andy Piper</w:t>
            </w:r>
          </w:p>
        </w:tc>
      </w:tr>
      <w:tr w:rsidR="00F53A0B" w:rsidRPr="00DC618B" w14:paraId="2F0EE99A" w14:textId="77777777" w:rsidTr="00F53A0B">
        <w:trPr>
          <w:trHeight w:val="89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41C1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River of Life Church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55E27" w14:textId="61A39DEE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A0497" w14:textId="06D9532E" w:rsidR="007917CA" w:rsidRPr="00DC618B" w:rsidRDefault="007B1D81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Pastor Rob Payne, Sarah Payne</w:t>
            </w:r>
          </w:p>
        </w:tc>
      </w:tr>
      <w:tr w:rsidR="00F53A0B" w:rsidRPr="00DC618B" w14:paraId="2A1596EE" w14:textId="77777777" w:rsidTr="00F53A0B">
        <w:trPr>
          <w:trHeight w:val="288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7D21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St Felix, Roman Catholic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14012" w14:textId="1BCC2684" w:rsidR="007917CA" w:rsidRPr="00DC618B" w:rsidRDefault="009B62C5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Fr Michael Smith, </w:t>
            </w:r>
            <w:r w:rsidR="007B1D81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Vicky Squirrell, Peter Cross</w:t>
            </w: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. Barbara Lamberton, Elizabeth Utting, Ann Kearney, Stephen Badcock, Angela Ashby, Barbara Adams, Anne Poole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A74A" w14:textId="5CEE8F2C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310A081E" w14:textId="77777777" w:rsidTr="00F53A0B">
        <w:trPr>
          <w:trHeight w:val="288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E229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St Mary’s, Walton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FED21" w14:textId="3A43A451" w:rsidR="007917CA" w:rsidRPr="00DC618B" w:rsidRDefault="009B62C5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Margaret White, Lynda Tempest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8C13D" w14:textId="1DC6AE9A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141D58B7" w14:textId="77777777" w:rsidTr="00F53A0B">
        <w:trPr>
          <w:trHeight w:val="288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4143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St Martin’s, Trimley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2836D" w14:textId="27C4ADCA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8CF81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33BB8A5F" w14:textId="77777777" w:rsidTr="00F53A0B">
        <w:trPr>
          <w:trHeight w:val="288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1795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St John’s with St Edmund’s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28453" w14:textId="5DAB42A1" w:rsidR="007917CA" w:rsidRPr="00DC618B" w:rsidRDefault="007B1D81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Rev Penny Brinkley</w:t>
            </w:r>
            <w:r w:rsidR="009B62C5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, Jane Pearse, Ann Young, Philip Young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B2BC9" w14:textId="3F4BD9F4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36FD5EE4" w14:textId="77777777" w:rsidTr="00F53A0B">
        <w:trPr>
          <w:trHeight w:val="77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3BDF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The Salvation Army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DC04B" w14:textId="0D6D83ED" w:rsidR="007917CA" w:rsidRPr="00DC618B" w:rsidRDefault="007B1D81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Angela Barbrook, Jackie Fincham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AE67" w14:textId="45804693" w:rsidR="007917CA" w:rsidRPr="00DC618B" w:rsidRDefault="007B1D81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Capt. Paul Williams</w:t>
            </w:r>
            <w:r w:rsidR="00432453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, Brian Oakley</w:t>
            </w:r>
          </w:p>
        </w:tc>
      </w:tr>
      <w:tr w:rsidR="00F53A0B" w:rsidRPr="00DC618B" w14:paraId="01D5806E" w14:textId="77777777" w:rsidTr="00F53A0B">
        <w:trPr>
          <w:trHeight w:val="17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2785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Felixstowe United Reformed Church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EF939" w14:textId="64050328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BECBB" w14:textId="66FA7595" w:rsidR="007917CA" w:rsidRPr="00DC618B" w:rsidRDefault="007B1D81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Rev Adam Earle. Rev David Rees</w:t>
            </w:r>
            <w:r w:rsidR="00F53A0B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, Brian Cutler</w:t>
            </w:r>
          </w:p>
        </w:tc>
      </w:tr>
      <w:tr w:rsidR="00F53A0B" w:rsidRPr="00DC618B" w14:paraId="0D476BD5" w14:textId="77777777" w:rsidTr="00F53A0B">
        <w:trPr>
          <w:trHeight w:val="77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BCD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 xml:space="preserve">St Philips, </w:t>
            </w:r>
            <w:proofErr w:type="spellStart"/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Wadgate</w:t>
            </w:r>
            <w:proofErr w:type="spellEnd"/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 xml:space="preserve"> Road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20F3E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B389" w14:textId="14C1405B" w:rsidR="007917CA" w:rsidRPr="00DC618B" w:rsidRDefault="00432453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Rev Wendy</w:t>
            </w:r>
            <w:r w:rsidR="0066455D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 Smith</w:t>
            </w:r>
          </w:p>
        </w:tc>
      </w:tr>
      <w:tr w:rsidR="00F53A0B" w:rsidRPr="00DC618B" w14:paraId="513BA6EC" w14:textId="77777777" w:rsidTr="00F53A0B">
        <w:trPr>
          <w:trHeight w:val="169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94C9" w14:textId="41A6AF24" w:rsidR="007917CA" w:rsidRPr="00DC618B" w:rsidRDefault="009B62C5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QVSR Seafarers Centre</w:t>
            </w:r>
            <w:r w:rsidR="00432453"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/Felixstowe Port</w:t>
            </w: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8A4A9" w14:textId="5B945622" w:rsidR="007917CA" w:rsidRPr="00DC618B" w:rsidRDefault="009B62C5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David Offord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9F5D" w14:textId="4272948F" w:rsidR="007917CA" w:rsidRPr="00DC618B" w:rsidRDefault="00432453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Julian Wong</w:t>
            </w:r>
          </w:p>
        </w:tc>
      </w:tr>
      <w:tr w:rsidR="00F53A0B" w:rsidRPr="00DC618B" w14:paraId="68AC27FC" w14:textId="77777777" w:rsidTr="00F53A0B">
        <w:trPr>
          <w:trHeight w:val="11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9A8D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Boost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905DD" w14:textId="7A1BEA48" w:rsidR="007917CA" w:rsidRPr="00DC618B" w:rsidRDefault="007B1D81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Alan Peats,</w:t>
            </w:r>
            <w:r w:rsidR="009B62C5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 Joshua Hunt,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C5D4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151027C0" w14:textId="77777777" w:rsidTr="00F53A0B">
        <w:trPr>
          <w:trHeight w:val="10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E3D0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Hope Trust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E604D" w14:textId="502BE5E7" w:rsidR="007917CA" w:rsidRPr="00DC618B" w:rsidRDefault="009B62C5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Tracy Haskins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15D96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34BE6462" w14:textId="77777777" w:rsidTr="00F53A0B">
        <w:trPr>
          <w:trHeight w:val="10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A594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Felixstowe Town Pastors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9D46A" w14:textId="667CA868" w:rsidR="007917CA" w:rsidRPr="00DC618B" w:rsidRDefault="009B62C5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Jane Scarlet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6C272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7DEAB4C7" w14:textId="77777777" w:rsidTr="00F53A0B">
        <w:trPr>
          <w:trHeight w:val="10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DCB2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lastRenderedPageBreak/>
              <w:t>Walton Parish Nursing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84B05" w14:textId="151B6FD0" w:rsidR="007917CA" w:rsidRPr="00DC618B" w:rsidRDefault="0066455D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Lorna Bellamy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2B4B1" w14:textId="2F5707A6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F53A0B" w:rsidRPr="00DC618B" w14:paraId="77E2DF55" w14:textId="77777777" w:rsidTr="00F53A0B">
        <w:trPr>
          <w:trHeight w:val="10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2543" w14:textId="77777777" w:rsidR="007917CA" w:rsidRPr="00DC618B" w:rsidRDefault="007917CA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Old Felixstowe Parish Nursing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055A1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1D69B" w14:textId="7988F338" w:rsidR="007917CA" w:rsidRPr="00DC618B" w:rsidRDefault="001A6B6E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Helen Hood</w:t>
            </w:r>
            <w:r w:rsidR="00F53A0B"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66455D" w:rsidRPr="00DC618B" w14:paraId="5C70080B" w14:textId="77777777" w:rsidTr="00F53A0B">
        <w:trPr>
          <w:trHeight w:val="10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623" w14:textId="50F166EF" w:rsidR="0066455D" w:rsidRPr="00DC618B" w:rsidRDefault="0066455D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>
              <w:rPr>
                <w:rFonts w:ascii="Trebuchet MS" w:hAnsi="Trebuchet MS"/>
                <w:sz w:val="18"/>
                <w:szCs w:val="18"/>
                <w:lang w:val="en-GB" w:eastAsia="en-GB"/>
              </w:rPr>
              <w:t>The Compass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2E060" w14:textId="77777777" w:rsidR="0066455D" w:rsidRPr="00DC618B" w:rsidRDefault="0066455D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6650" w14:textId="5806CFF7" w:rsidR="0066455D" w:rsidRPr="00DC618B" w:rsidRDefault="0066455D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Jill Mayes</w:t>
            </w:r>
          </w:p>
        </w:tc>
      </w:tr>
      <w:tr w:rsidR="00F53A0B" w:rsidRPr="00DC618B" w14:paraId="15F00E73" w14:textId="77777777" w:rsidTr="00F53A0B">
        <w:trPr>
          <w:trHeight w:val="10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B6B7" w14:textId="5C9BFACA" w:rsidR="007917CA" w:rsidRPr="00DC618B" w:rsidRDefault="009B62C5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proofErr w:type="spellStart"/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>Larkrise</w:t>
            </w:r>
            <w:proofErr w:type="spellEnd"/>
            <w:r w:rsidRPr="00DC618B">
              <w:rPr>
                <w:rFonts w:ascii="Trebuchet MS" w:hAnsi="Trebuchet MS"/>
                <w:sz w:val="18"/>
                <w:szCs w:val="18"/>
                <w:lang w:val="en-GB" w:eastAsia="en-GB"/>
              </w:rPr>
              <w:t xml:space="preserve"> Retreats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4679E" w14:textId="73878D5C" w:rsidR="007917CA" w:rsidRPr="00DC618B" w:rsidRDefault="009B62C5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 w:rsidRPr="00DC618B">
              <w:rPr>
                <w:rFonts w:ascii="Trebuchet MS" w:hAnsi="Trebuchet MS" w:cs="Arial"/>
                <w:sz w:val="18"/>
                <w:szCs w:val="18"/>
                <w:lang w:eastAsia="en-GB"/>
              </w:rPr>
              <w:t>Catherine Bond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E9C6" w14:textId="77777777" w:rsidR="007917CA" w:rsidRPr="00DC618B" w:rsidRDefault="007917CA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</w:tr>
      <w:tr w:rsidR="0066455D" w:rsidRPr="00DC618B" w14:paraId="561796AE" w14:textId="77777777" w:rsidTr="00F53A0B">
        <w:trPr>
          <w:trHeight w:val="10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1B52" w14:textId="61FC69C6" w:rsidR="0066455D" w:rsidRPr="00DC618B" w:rsidRDefault="0066455D" w:rsidP="00207CEA">
            <w:pPr>
              <w:pStyle w:val="NoSpacing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>
              <w:rPr>
                <w:rFonts w:ascii="Trebuchet MS" w:hAnsi="Trebuchet MS"/>
                <w:sz w:val="18"/>
                <w:szCs w:val="18"/>
                <w:lang w:val="en-GB" w:eastAsia="en-GB"/>
              </w:rPr>
              <w:t>BETA Youth Group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BEA3C" w14:textId="77777777" w:rsidR="0066455D" w:rsidRPr="00DC618B" w:rsidRDefault="0066455D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5EAA6" w14:textId="13632769" w:rsidR="0066455D" w:rsidRPr="00DC618B" w:rsidRDefault="0066455D" w:rsidP="00207CEA">
            <w:pPr>
              <w:rPr>
                <w:rFonts w:ascii="Trebuchet MS" w:hAnsi="Trebuchet MS" w:cs="Arial"/>
                <w:sz w:val="18"/>
                <w:szCs w:val="18"/>
                <w:lang w:eastAsia="en-GB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 xml:space="preserve">Eve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GB"/>
              </w:rPr>
              <w:t>Fellingham</w:t>
            </w:r>
            <w:proofErr w:type="spellEnd"/>
          </w:p>
        </w:tc>
      </w:tr>
    </w:tbl>
    <w:p w14:paraId="2F7711EF" w14:textId="77777777" w:rsidR="007917CA" w:rsidRPr="00F53A0B" w:rsidRDefault="007917CA" w:rsidP="00064007">
      <w:pPr>
        <w:spacing w:after="0"/>
        <w:rPr>
          <w:rFonts w:ascii="Calibri" w:hAnsi="Calibri"/>
          <w:b/>
          <w:bCs/>
          <w:sz w:val="28"/>
          <w:szCs w:val="28"/>
        </w:rPr>
      </w:pPr>
    </w:p>
    <w:p w14:paraId="268A95B7" w14:textId="77777777" w:rsidR="007917CA" w:rsidRPr="00F53A0B" w:rsidRDefault="007917CA" w:rsidP="00064007">
      <w:pPr>
        <w:spacing w:after="0"/>
        <w:rPr>
          <w:rFonts w:ascii="Calibri" w:hAnsi="Calibri"/>
          <w:b/>
          <w:bCs/>
          <w:sz w:val="28"/>
          <w:szCs w:val="28"/>
        </w:rPr>
      </w:pPr>
    </w:p>
    <w:p w14:paraId="41E4A0F2" w14:textId="2F580B1C" w:rsidR="00064007" w:rsidRPr="00F53A0B" w:rsidRDefault="00064007" w:rsidP="00064007">
      <w:pPr>
        <w:spacing w:after="0"/>
        <w:rPr>
          <w:rFonts w:ascii="Calibri" w:hAnsi="Calibri"/>
          <w:b/>
          <w:bCs/>
          <w:sz w:val="28"/>
          <w:szCs w:val="28"/>
        </w:rPr>
      </w:pPr>
      <w:r w:rsidRPr="00F53A0B">
        <w:rPr>
          <w:rFonts w:ascii="Calibri" w:hAnsi="Calibri"/>
          <w:b/>
          <w:bCs/>
          <w:sz w:val="28"/>
          <w:szCs w:val="28"/>
        </w:rPr>
        <w:t>AGM</w:t>
      </w:r>
    </w:p>
    <w:p w14:paraId="68980D8C" w14:textId="57713B0B" w:rsidR="00064007" w:rsidRPr="00F53A0B" w:rsidRDefault="00064007" w:rsidP="00064007">
      <w:pPr>
        <w:spacing w:after="0"/>
        <w:rPr>
          <w:rFonts w:ascii="Calibri" w:hAnsi="Calibri"/>
          <w:bCs/>
          <w:sz w:val="24"/>
          <w:szCs w:val="24"/>
        </w:rPr>
      </w:pPr>
      <w:r w:rsidRPr="00F53A0B">
        <w:rPr>
          <w:rFonts w:ascii="Calibri" w:hAnsi="Calibri"/>
          <w:bCs/>
          <w:sz w:val="24"/>
          <w:szCs w:val="24"/>
        </w:rPr>
        <w:t>A. Rev Peter Livey gave a welcome on behalf of Christ Church.</w:t>
      </w:r>
    </w:p>
    <w:p w14:paraId="3DE9534B" w14:textId="77777777" w:rsidR="00B63362" w:rsidRPr="00F53A0B" w:rsidRDefault="00B63362" w:rsidP="00064007">
      <w:pPr>
        <w:spacing w:after="0"/>
        <w:rPr>
          <w:rFonts w:ascii="Calibri" w:hAnsi="Calibri"/>
          <w:bCs/>
          <w:sz w:val="24"/>
          <w:szCs w:val="24"/>
        </w:rPr>
      </w:pPr>
    </w:p>
    <w:p w14:paraId="0C32317B" w14:textId="7D1CFE77" w:rsidR="00064007" w:rsidRPr="00F53A0B" w:rsidRDefault="00064007" w:rsidP="00064007">
      <w:pPr>
        <w:spacing w:after="0"/>
        <w:rPr>
          <w:rFonts w:ascii="Calibri" w:hAnsi="Calibri"/>
          <w:bCs/>
          <w:sz w:val="24"/>
          <w:szCs w:val="24"/>
        </w:rPr>
      </w:pPr>
      <w:r w:rsidRPr="00F53A0B">
        <w:rPr>
          <w:rFonts w:ascii="Calibri" w:hAnsi="Calibri"/>
          <w:bCs/>
          <w:sz w:val="24"/>
          <w:szCs w:val="24"/>
        </w:rPr>
        <w:t>B. Rev Penny Brinkley (Moderator) opened the meeting with worship consisting of a reading from Matthew Chapter 5, “</w:t>
      </w:r>
      <w:r w:rsidRPr="00F53A0B">
        <w:rPr>
          <w:rFonts w:ascii="Calibri" w:hAnsi="Calibri"/>
          <w:bCs/>
          <w:i/>
          <w:sz w:val="24"/>
          <w:szCs w:val="24"/>
        </w:rPr>
        <w:t>Let your light shine before others</w:t>
      </w:r>
      <w:r w:rsidRPr="00F53A0B">
        <w:rPr>
          <w:rFonts w:ascii="Calibri" w:hAnsi="Calibri"/>
          <w:bCs/>
          <w:sz w:val="24"/>
          <w:szCs w:val="24"/>
        </w:rPr>
        <w:t>”, a prayer and the singing of a praise song by Evolution Worship</w:t>
      </w:r>
      <w:r w:rsidR="00B63362" w:rsidRPr="00F53A0B">
        <w:rPr>
          <w:rFonts w:ascii="Calibri" w:hAnsi="Calibri"/>
          <w:bCs/>
          <w:sz w:val="24"/>
          <w:szCs w:val="24"/>
        </w:rPr>
        <w:t>.</w:t>
      </w:r>
    </w:p>
    <w:p w14:paraId="3B2D4B93" w14:textId="77777777" w:rsidR="00B63362" w:rsidRPr="00F53A0B" w:rsidRDefault="00B63362" w:rsidP="00064007">
      <w:pPr>
        <w:spacing w:after="0"/>
        <w:rPr>
          <w:rFonts w:ascii="Calibri" w:hAnsi="Calibri"/>
          <w:bCs/>
          <w:sz w:val="24"/>
          <w:szCs w:val="24"/>
        </w:rPr>
      </w:pPr>
    </w:p>
    <w:p w14:paraId="5C5B0687" w14:textId="77777777" w:rsidR="00B63362" w:rsidRPr="00F53A0B" w:rsidRDefault="00064007" w:rsidP="00064007">
      <w:pPr>
        <w:spacing w:after="0"/>
        <w:rPr>
          <w:rFonts w:ascii="Calibri" w:hAnsi="Calibri"/>
          <w:bCs/>
          <w:sz w:val="24"/>
          <w:szCs w:val="24"/>
        </w:rPr>
      </w:pPr>
      <w:r w:rsidRPr="00F53A0B">
        <w:rPr>
          <w:rFonts w:ascii="Calibri" w:hAnsi="Calibri"/>
          <w:bCs/>
          <w:sz w:val="24"/>
          <w:szCs w:val="24"/>
        </w:rPr>
        <w:t>C. Apologies for absence are recorded above.</w:t>
      </w:r>
    </w:p>
    <w:p w14:paraId="7AFF4DC9" w14:textId="2B164714" w:rsidR="00064007" w:rsidRPr="00F53A0B" w:rsidRDefault="00064007" w:rsidP="00064007">
      <w:pPr>
        <w:spacing w:after="0"/>
        <w:rPr>
          <w:rFonts w:ascii="Calibri" w:hAnsi="Calibri"/>
          <w:bCs/>
          <w:sz w:val="24"/>
          <w:szCs w:val="24"/>
        </w:rPr>
      </w:pPr>
      <w:r w:rsidRPr="00F53A0B">
        <w:rPr>
          <w:rFonts w:ascii="Calibri" w:hAnsi="Calibri"/>
          <w:bCs/>
          <w:sz w:val="24"/>
          <w:szCs w:val="24"/>
        </w:rPr>
        <w:t xml:space="preserve"> </w:t>
      </w:r>
    </w:p>
    <w:p w14:paraId="09C89F84" w14:textId="37D91436" w:rsidR="00064007" w:rsidRPr="00F53A0B" w:rsidRDefault="00064007" w:rsidP="00064007">
      <w:pPr>
        <w:spacing w:after="0"/>
        <w:rPr>
          <w:rFonts w:ascii="Calibri" w:hAnsi="Calibri"/>
          <w:bCs/>
          <w:sz w:val="24"/>
          <w:szCs w:val="24"/>
        </w:rPr>
      </w:pPr>
      <w:r w:rsidRPr="00F53A0B">
        <w:rPr>
          <w:rFonts w:ascii="Calibri" w:hAnsi="Calibri"/>
          <w:bCs/>
          <w:sz w:val="24"/>
          <w:szCs w:val="24"/>
        </w:rPr>
        <w:t>D. The minutes of the last AGM held 20</w:t>
      </w:r>
      <w:r w:rsidRPr="00F53A0B">
        <w:rPr>
          <w:rFonts w:ascii="Calibri" w:hAnsi="Calibri"/>
          <w:bCs/>
          <w:sz w:val="24"/>
          <w:szCs w:val="24"/>
          <w:vertAlign w:val="superscript"/>
        </w:rPr>
        <w:t>th</w:t>
      </w:r>
      <w:r w:rsidRPr="00F53A0B">
        <w:rPr>
          <w:rFonts w:ascii="Calibri" w:hAnsi="Calibri"/>
          <w:bCs/>
          <w:sz w:val="24"/>
          <w:szCs w:val="24"/>
        </w:rPr>
        <w:t xml:space="preserve"> May 2024 were accepted, proposed by Gemma Saxton, seconded by Jean Macpherson.</w:t>
      </w:r>
    </w:p>
    <w:p w14:paraId="10B1A289" w14:textId="77777777" w:rsidR="00B63362" w:rsidRPr="00F53A0B" w:rsidRDefault="00B63362" w:rsidP="00064007">
      <w:pPr>
        <w:spacing w:after="0"/>
        <w:rPr>
          <w:rFonts w:ascii="Calibri" w:hAnsi="Calibri"/>
          <w:bCs/>
          <w:sz w:val="24"/>
          <w:szCs w:val="24"/>
        </w:rPr>
      </w:pPr>
    </w:p>
    <w:p w14:paraId="1DE93F6D" w14:textId="6B48FFB1" w:rsidR="00064007" w:rsidRPr="00F53A0B" w:rsidRDefault="00064007" w:rsidP="00064007">
      <w:pPr>
        <w:spacing w:after="0"/>
        <w:rPr>
          <w:rFonts w:ascii="Calibri" w:hAnsi="Calibri"/>
          <w:bCs/>
          <w:sz w:val="24"/>
          <w:szCs w:val="24"/>
        </w:rPr>
      </w:pPr>
      <w:r w:rsidRPr="00F53A0B">
        <w:rPr>
          <w:rFonts w:ascii="Calibri" w:hAnsi="Calibri"/>
          <w:bCs/>
          <w:sz w:val="24"/>
          <w:szCs w:val="24"/>
        </w:rPr>
        <w:t>E. There were no matters arising from the minutes.</w:t>
      </w:r>
    </w:p>
    <w:p w14:paraId="09B51433" w14:textId="77777777" w:rsidR="00B63362" w:rsidRPr="00F53A0B" w:rsidRDefault="00B63362" w:rsidP="00064007">
      <w:pPr>
        <w:spacing w:after="0"/>
        <w:rPr>
          <w:bCs/>
          <w:sz w:val="24"/>
          <w:szCs w:val="24"/>
        </w:rPr>
      </w:pPr>
    </w:p>
    <w:p w14:paraId="2443E087" w14:textId="1AC9CFE3" w:rsidR="00310E61" w:rsidRPr="00F53A0B" w:rsidRDefault="00064007" w:rsidP="00064007">
      <w:pPr>
        <w:spacing w:after="0"/>
        <w:rPr>
          <w:rFonts w:ascii="Calibri" w:hAnsi="Calibri"/>
          <w:bCs/>
          <w:sz w:val="24"/>
          <w:szCs w:val="24"/>
        </w:rPr>
      </w:pPr>
      <w:r w:rsidRPr="00F53A0B">
        <w:rPr>
          <w:rFonts w:ascii="Calibri" w:hAnsi="Calibri"/>
          <w:bCs/>
          <w:sz w:val="24"/>
          <w:szCs w:val="24"/>
        </w:rPr>
        <w:t>F</w:t>
      </w:r>
      <w:r w:rsidRPr="00F53A0B">
        <w:rPr>
          <w:rFonts w:ascii="Calibri" w:hAnsi="Calibri"/>
          <w:b/>
          <w:bCs/>
          <w:sz w:val="24"/>
          <w:szCs w:val="24"/>
        </w:rPr>
        <w:t xml:space="preserve">. </w:t>
      </w:r>
      <w:r w:rsidR="00310E61" w:rsidRPr="00F53A0B">
        <w:rPr>
          <w:rFonts w:ascii="Calibri" w:hAnsi="Calibri"/>
          <w:b/>
          <w:bCs/>
          <w:sz w:val="24"/>
          <w:szCs w:val="24"/>
        </w:rPr>
        <w:t>Moderator’s Report</w:t>
      </w:r>
    </w:p>
    <w:p w14:paraId="6A861A11" w14:textId="0A0D7730" w:rsidR="00064007" w:rsidRPr="00F53A0B" w:rsidRDefault="00432453" w:rsidP="00064007">
      <w:pPr>
        <w:spacing w:after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The </w:t>
      </w:r>
      <w:r w:rsidR="00064007" w:rsidRPr="00F53A0B">
        <w:rPr>
          <w:rFonts w:ascii="Calibri" w:hAnsi="Calibri"/>
          <w:bCs/>
          <w:sz w:val="24"/>
          <w:szCs w:val="24"/>
        </w:rPr>
        <w:t>Moderator’s</w:t>
      </w:r>
      <w:r w:rsidR="00B63362" w:rsidRPr="00F53A0B">
        <w:rPr>
          <w:rFonts w:ascii="Calibri" w:hAnsi="Calibri"/>
          <w:bCs/>
          <w:sz w:val="24"/>
          <w:szCs w:val="24"/>
        </w:rPr>
        <w:t xml:space="preserve"> report from</w:t>
      </w:r>
      <w:r w:rsidR="00064007" w:rsidRPr="00F53A0B">
        <w:rPr>
          <w:rFonts w:ascii="Calibri" w:hAnsi="Calibri"/>
          <w:bCs/>
          <w:sz w:val="24"/>
          <w:szCs w:val="24"/>
        </w:rPr>
        <w:t xml:space="preserve"> Rev Penny </w:t>
      </w:r>
      <w:r w:rsidR="00B63362" w:rsidRPr="00F53A0B">
        <w:rPr>
          <w:rFonts w:ascii="Calibri" w:hAnsi="Calibri"/>
          <w:bCs/>
          <w:sz w:val="24"/>
          <w:szCs w:val="24"/>
        </w:rPr>
        <w:t>w</w:t>
      </w:r>
      <w:r w:rsidR="00064007" w:rsidRPr="00F53A0B">
        <w:rPr>
          <w:rFonts w:ascii="Calibri" w:hAnsi="Calibri"/>
          <w:bCs/>
          <w:sz w:val="24"/>
          <w:szCs w:val="24"/>
        </w:rPr>
        <w:t>as circulated at the meeting and is reproduced here with amendments.</w:t>
      </w:r>
    </w:p>
    <w:p w14:paraId="1FAC652F" w14:textId="475DFC55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I can’t believe a year has passed since I became moderator. We have enjoyed lots of events and I have met lots of new people and gotten to know others better. It has been a real privilege to serve you in this </w:t>
      </w:r>
      <w:proofErr w:type="gramStart"/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capacity</w:t>
      </w:r>
      <w:proofErr w:type="gramEnd"/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and I look forward to continuing for the future.</w:t>
      </w:r>
    </w:p>
    <w:p w14:paraId="33B271E0" w14:textId="64254042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Since our last Forum meeting in </w:t>
      </w:r>
      <w:r w:rsidR="00432453" w:rsidRPr="00432453">
        <w:rPr>
          <w:rFonts w:ascii="Trebuchet MS" w:hAnsi="Trebuchet MS" w:cs="Aptos"/>
          <w:i/>
          <w:iCs/>
          <w:kern w:val="0"/>
          <w:sz w:val="20"/>
          <w:szCs w:val="20"/>
        </w:rPr>
        <w:t>November: -</w:t>
      </w:r>
    </w:p>
    <w:p w14:paraId="5D7D3053" w14:textId="5B965629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1. We held our Advent session with soup, cheese and a roll lunch at St Edmunds Church, Langer Road. Although only a small numbe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r came, it was a very enjoyable time of </w:t>
      </w:r>
      <w:r w:rsidR="00432453" w:rsidRPr="00432453">
        <w:rPr>
          <w:rFonts w:ascii="Trebuchet MS" w:hAnsi="Trebuchet MS" w:cs="Aptos"/>
          <w:i/>
          <w:iCs/>
          <w:kern w:val="0"/>
          <w:sz w:val="20"/>
          <w:szCs w:val="20"/>
        </w:rPr>
        <w:t>fellowship,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and all enjoyed watching the F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ilm ‘Holy Family’ by The Chosen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team and we had an enlightening discussion afterwards.</w:t>
      </w:r>
    </w:p>
    <w:p w14:paraId="58ED2BB1" w14:textId="20120763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2. We again entered a Christmas tree in the Salvation Army Tree Festival in Dec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ember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2024 and came 3rd place and this raised £20 from donations.</w:t>
      </w:r>
    </w:p>
    <w:p w14:paraId="1DB217CB" w14:textId="44535BDB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3. In January, 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>for the week of Christian Unity:</w:t>
      </w:r>
    </w:p>
    <w:p w14:paraId="584D8A2B" w14:textId="5166B6D4" w:rsidR="00B63362" w:rsidRPr="00432453" w:rsidRDefault="00D82EDF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a) W</w:t>
      </w:r>
      <w:r w:rsidR="00B63362" w:rsidRPr="00432453">
        <w:rPr>
          <w:rFonts w:ascii="Trebuchet MS" w:hAnsi="Trebuchet MS" w:cs="Aptos"/>
          <w:i/>
          <w:iCs/>
          <w:kern w:val="0"/>
          <w:sz w:val="20"/>
          <w:szCs w:val="20"/>
        </w:rPr>
        <w:t>e had a successful CTF Prayer meeting at St Felix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, where we were welcomed warmly </w:t>
      </w:r>
      <w:r w:rsidR="00B63362" w:rsidRPr="00432453">
        <w:rPr>
          <w:rFonts w:ascii="Trebuchet MS" w:hAnsi="Trebuchet MS" w:cs="Aptos"/>
          <w:i/>
          <w:iCs/>
          <w:kern w:val="0"/>
          <w:sz w:val="20"/>
          <w:szCs w:val="20"/>
        </w:rPr>
        <w:t>by the church.</w:t>
      </w:r>
    </w:p>
    <w:p w14:paraId="2C67958E" w14:textId="554B63B6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b) The annual Pilgrimage took place, visiting all the chu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rches between St Mary’s, Walton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and the Convent, with a stop for refreshments at </w:t>
      </w:r>
      <w:r w:rsidR="00F53A0B" w:rsidRPr="00432453">
        <w:rPr>
          <w:rFonts w:ascii="Trebuchet MS" w:hAnsi="Trebuchet MS" w:cs="Aptos"/>
          <w:i/>
          <w:iCs/>
          <w:kern w:val="0"/>
          <w:sz w:val="20"/>
          <w:szCs w:val="20"/>
        </w:rPr>
        <w:t>T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he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Salvation Arm</w:t>
      </w:r>
      <w:r w:rsidR="009F446B" w:rsidRPr="00432453">
        <w:rPr>
          <w:rFonts w:ascii="Trebuchet MS" w:hAnsi="Trebuchet MS" w:cs="Aptos"/>
          <w:i/>
          <w:iCs/>
          <w:kern w:val="0"/>
          <w:sz w:val="20"/>
          <w:szCs w:val="20"/>
        </w:rPr>
        <w:t>y</w:t>
      </w:r>
      <w:r w:rsidR="00F53A0B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</w:t>
      </w:r>
      <w:r w:rsidR="009F446B" w:rsidRPr="00432453">
        <w:rPr>
          <w:rFonts w:ascii="Trebuchet MS" w:hAnsi="Trebuchet MS" w:cs="Aptos"/>
          <w:i/>
          <w:iCs/>
          <w:kern w:val="0"/>
          <w:sz w:val="20"/>
          <w:szCs w:val="20"/>
        </w:rPr>
        <w:t>w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hich was well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supported.</w:t>
      </w:r>
    </w:p>
    <w:p w14:paraId="2929ED8D" w14:textId="1AF77FFD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c) Our United Service was held at the URC, with Rev 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>Wendy Smith, giving the address. We owe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a big thankyou to all involved in making this a s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uccessful service. Our retiring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coll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>ection went to St Philips Hub</w:t>
      </w:r>
      <w:r w:rsidR="009F446B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raising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£270.00.</w:t>
      </w:r>
    </w:p>
    <w:p w14:paraId="1A317FA0" w14:textId="7713EB60" w:rsidR="00B63362" w:rsidRPr="00432453" w:rsidRDefault="00432453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Sadly,</w:t>
      </w:r>
      <w:r w:rsidR="00B63362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due to going down with a very nasty cough and col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d I was unable to attend any of </w:t>
      </w:r>
      <w:r w:rsidR="00B63362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the 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>week’s</w:t>
      </w:r>
      <w:r w:rsidR="00B63362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events, but I have heard some lovely feedback for all of them.</w:t>
      </w:r>
    </w:p>
    <w:p w14:paraId="04D733F5" w14:textId="11E8FB27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4. The CTF Prayer meeting at St Nicholas Church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>, Felixstowe Ferry, wasn’t well attended. T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his may have been due to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lack of advertising or timing. We would love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some 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>feedback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about this.</w:t>
      </w:r>
    </w:p>
    <w:p w14:paraId="26A8F745" w14:textId="502981DF" w:rsidR="00CA539F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5. Our ecumenical Lent course this year was based on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the film ‘The King’s </w:t>
      </w:r>
      <w:r w:rsidR="009F446B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Speech </w:t>
      </w:r>
      <w:r w:rsidR="009767E7" w:rsidRPr="00432453">
        <w:rPr>
          <w:rFonts w:ascii="Trebuchet MS" w:hAnsi="Trebuchet MS" w:cs="Aptos"/>
          <w:i/>
          <w:iCs/>
          <w:kern w:val="0"/>
          <w:sz w:val="20"/>
          <w:szCs w:val="20"/>
        </w:rPr>
        <w:t>offering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5 weekly sessions in various venues and this y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>ear Kesgrave joined in with us</w:t>
      </w:r>
      <w:r w:rsidR="009F446B" w:rsidRPr="00432453">
        <w:rPr>
          <w:rFonts w:ascii="Trebuchet MS" w:hAnsi="Trebuchet MS" w:cs="Aptos"/>
          <w:i/>
          <w:iCs/>
          <w:kern w:val="0"/>
          <w:sz w:val="20"/>
          <w:szCs w:val="20"/>
        </w:rPr>
        <w:t>,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with approx. 100 people taking part. We are collecti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ng the books back to pass on to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another church to run the course next year, having originally asked if Josh would like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them for the school, but he declined. We als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o held a second course based on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Stephen Cottr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ell’s book ‘The Nail’ at Evolve Cake </w:t>
      </w:r>
      <w:r w:rsidR="009767E7" w:rsidRPr="00432453">
        <w:rPr>
          <w:rFonts w:ascii="Trebuchet MS" w:hAnsi="Trebuchet MS" w:cs="Aptos"/>
          <w:i/>
          <w:iCs/>
          <w:kern w:val="0"/>
          <w:sz w:val="20"/>
          <w:szCs w:val="20"/>
        </w:rPr>
        <w:t>Company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in the town, which was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well received and led to some lively and thoug</w:t>
      </w:r>
      <w:r w:rsidR="00D82ED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ht-provoking discussions. A big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thankyou goes to Jack and Molly for ho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sting us. This was all topped off by a delicious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meal at the Salvation Army, cooked by Di Barnard and her amazing team.</w:t>
      </w:r>
    </w:p>
    <w:p w14:paraId="33E2F08F" w14:textId="5D4D286F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We are now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looking for two suitable courses for next Lent, a film and a book. </w:t>
      </w:r>
      <w:proofErr w:type="gramStart"/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Plus</w:t>
      </w:r>
      <w:proofErr w:type="gramEnd"/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as the book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one was so successful we are planning an Adv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>ent one, and possibly something through the autumn months; so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please keep a look out for these.</w:t>
      </w:r>
    </w:p>
    <w:p w14:paraId="003C3D3C" w14:textId="77777777" w:rsidR="00CA539F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6. Our Good Friday service at the Triangle was agai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n well supported and despite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printing an extra 50 services sheets this year we still run out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, so our plan is to print 400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for next year. A big thank you goes to Andy Rayner and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lastRenderedPageBreak/>
        <w:t xml:space="preserve">his team for all the music and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electronics, the Worship band and Sal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vation Army musicians, the singers, readers, Town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Pastor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>s and everyone who turned up to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make it a very lovely service. 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Our special thanks go to Captain Lisette Williams for her inspiring address. </w:t>
      </w:r>
    </w:p>
    <w:p w14:paraId="719ED911" w14:textId="3029145D" w:rsidR="00B63362" w:rsidRPr="00432453" w:rsidRDefault="00CA539F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The following day was our Sunrise service.</w:t>
      </w:r>
      <w:r w:rsidR="00B63362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5.45am was a little too ea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rly for me, but happily not for </w:t>
      </w:r>
      <w:r w:rsidR="00B63362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many of you, who enjoyed an amazing service, </w:t>
      </w:r>
      <w:r w:rsidR="009F446B" w:rsidRPr="00432453">
        <w:rPr>
          <w:rFonts w:ascii="Trebuchet MS" w:hAnsi="Trebuchet MS" w:cs="Aptos"/>
          <w:i/>
          <w:iCs/>
          <w:kern w:val="0"/>
          <w:sz w:val="20"/>
          <w:szCs w:val="20"/>
        </w:rPr>
        <w:t>(</w:t>
      </w:r>
      <w:r w:rsidR="00B63362" w:rsidRPr="00432453">
        <w:rPr>
          <w:rFonts w:ascii="Trebuchet MS" w:hAnsi="Trebuchet MS" w:cs="Aptos"/>
          <w:i/>
          <w:iCs/>
          <w:kern w:val="0"/>
          <w:sz w:val="20"/>
          <w:szCs w:val="20"/>
        </w:rPr>
        <w:t>well l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ooking at the photos it looked </w:t>
      </w:r>
      <w:r w:rsidR="00B63362" w:rsidRPr="00432453">
        <w:rPr>
          <w:rFonts w:ascii="Trebuchet MS" w:hAnsi="Trebuchet MS" w:cs="Aptos"/>
          <w:i/>
          <w:iCs/>
          <w:kern w:val="0"/>
          <w:sz w:val="20"/>
          <w:szCs w:val="20"/>
        </w:rPr>
        <w:t>amazing to me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) </w:t>
      </w:r>
      <w:r w:rsidR="00B63362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so again a big thank you goes to Andy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Rayner and Rev Dom Turner as </w:t>
      </w:r>
      <w:r w:rsidR="00B63362" w:rsidRPr="00432453">
        <w:rPr>
          <w:rFonts w:ascii="Trebuchet MS" w:hAnsi="Trebuchet MS" w:cs="Aptos"/>
          <w:i/>
          <w:iCs/>
          <w:kern w:val="0"/>
          <w:sz w:val="20"/>
          <w:szCs w:val="20"/>
        </w:rPr>
        <w:t>speaker.</w:t>
      </w:r>
    </w:p>
    <w:p w14:paraId="076C15D9" w14:textId="68541BD7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7. On the ministerial front we are pleased to see tha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t most of our Churches now have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ministers with the good news that Rev Paulson is now here for 5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</w:t>
      </w:r>
      <w:r w:rsidR="00432453" w:rsidRPr="00432453">
        <w:rPr>
          <w:rFonts w:ascii="Trebuchet MS" w:hAnsi="Trebuchet MS" w:cs="Aptos"/>
          <w:i/>
          <w:iCs/>
          <w:kern w:val="0"/>
          <w:sz w:val="20"/>
          <w:szCs w:val="20"/>
        </w:rPr>
        <w:t>years,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and we pray for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St John’s who hold intervie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>ws next week for a new minister.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>So hopefully by our next Forum only our f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riends at MRBC will be sadly withou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>t a minister</w:t>
      </w:r>
      <w:r w:rsidR="009F446B" w:rsidRPr="00432453">
        <w:rPr>
          <w:rFonts w:ascii="Trebuchet MS" w:hAnsi="Trebuchet MS" w:cs="Aptos"/>
          <w:i/>
          <w:iCs/>
          <w:kern w:val="0"/>
          <w:sz w:val="20"/>
          <w:szCs w:val="20"/>
        </w:rPr>
        <w:t>,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so please continue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to hold them in prayer.</w:t>
      </w:r>
    </w:p>
    <w:p w14:paraId="400ADEFA" w14:textId="537E6508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8. We are still looking for people to stand on the steeri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ng committee, so please give it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some thought and prayer as to whether you feel you </w:t>
      </w:r>
      <w:r w:rsidR="00CA539F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may be called to serve our town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in thi</w:t>
      </w:r>
      <w:r w:rsidR="00A23845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s way. It isn’t an arduous task;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we hold a S</w:t>
      </w:r>
      <w:r w:rsidR="00B36A86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teering committee meeting about </w:t>
      </w:r>
      <w:r w:rsidR="00A23845" w:rsidRPr="00432453">
        <w:rPr>
          <w:rFonts w:ascii="Trebuchet MS" w:hAnsi="Trebuchet MS" w:cs="Aptos"/>
          <w:i/>
          <w:iCs/>
          <w:kern w:val="0"/>
          <w:sz w:val="20"/>
          <w:szCs w:val="20"/>
        </w:rPr>
        <w:t>every 6 weeks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</w:t>
      </w:r>
      <w:r w:rsidR="00432453" w:rsidRPr="00432453">
        <w:rPr>
          <w:rFonts w:ascii="Trebuchet MS" w:hAnsi="Trebuchet MS" w:cs="Aptos"/>
          <w:i/>
          <w:iCs/>
          <w:kern w:val="0"/>
          <w:sz w:val="20"/>
          <w:szCs w:val="20"/>
        </w:rPr>
        <w:t>now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during the dayti</w:t>
      </w:r>
      <w:r w:rsidR="00B36A86" w:rsidRPr="00432453">
        <w:rPr>
          <w:rFonts w:ascii="Trebuchet MS" w:hAnsi="Trebuchet MS" w:cs="Aptos"/>
          <w:i/>
          <w:iCs/>
          <w:kern w:val="0"/>
          <w:sz w:val="20"/>
          <w:szCs w:val="20"/>
        </w:rPr>
        <w:t>me, but this isn’t set in stone</w:t>
      </w:r>
      <w:r w:rsidR="00A23845" w:rsidRPr="00432453">
        <w:rPr>
          <w:rFonts w:ascii="Trebuchet MS" w:hAnsi="Trebuchet MS" w:cs="Aptos"/>
          <w:i/>
          <w:iCs/>
          <w:kern w:val="0"/>
          <w:sz w:val="20"/>
          <w:szCs w:val="20"/>
        </w:rPr>
        <w:t>.</w:t>
      </w:r>
      <w:r w:rsidR="00B36A86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</w:t>
      </w:r>
      <w:r w:rsidR="00A23845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We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would be happy to move to evening meetings if need</w:t>
      </w:r>
      <w:r w:rsidR="00B36A86" w:rsidRPr="00432453">
        <w:rPr>
          <w:rFonts w:ascii="Trebuchet MS" w:hAnsi="Trebuchet MS" w:cs="Aptos"/>
          <w:i/>
          <w:iCs/>
          <w:kern w:val="0"/>
          <w:sz w:val="20"/>
          <w:szCs w:val="20"/>
        </w:rPr>
        <w:t>s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be.</w:t>
      </w:r>
    </w:p>
    <w:p w14:paraId="6E544F23" w14:textId="77777777" w:rsidR="009767E7" w:rsidRPr="00432453" w:rsidRDefault="009767E7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</w:p>
    <w:p w14:paraId="7C18F84E" w14:textId="0AA0017A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A big thank you to all who have served on the steering group this </w:t>
      </w:r>
      <w:r w:rsidR="00432453" w:rsidRPr="00432453">
        <w:rPr>
          <w:rFonts w:ascii="Trebuchet MS" w:hAnsi="Trebuchet MS" w:cs="Aptos"/>
          <w:i/>
          <w:iCs/>
          <w:kern w:val="0"/>
          <w:sz w:val="20"/>
          <w:szCs w:val="20"/>
        </w:rPr>
        <w:t>year: -</w:t>
      </w:r>
    </w:p>
    <w:p w14:paraId="64FAC038" w14:textId="77777777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Rev Penny Brinkley (St John’s &amp; St Edmund’s) – Moderator</w:t>
      </w:r>
    </w:p>
    <w:p w14:paraId="02AD162A" w14:textId="77777777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Sue Hockenhull (Felixstowe Methodist Church) - Secretary</w:t>
      </w:r>
    </w:p>
    <w:p w14:paraId="4537F95D" w14:textId="7ED37189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Jackie Fincham (</w:t>
      </w:r>
      <w:r w:rsid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The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Salvation Army) – Communications</w:t>
      </w:r>
      <w:r w:rsidR="00F53A0B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Officer</w:t>
      </w:r>
    </w:p>
    <w:p w14:paraId="0F662FCB" w14:textId="33C44A57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Angela Barbrook (</w:t>
      </w:r>
      <w:r w:rsid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The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Salvation Army) - Treasurer</w:t>
      </w:r>
    </w:p>
    <w:p w14:paraId="5E444268" w14:textId="0AF52A66" w:rsidR="00B63362" w:rsidRPr="00432453" w:rsidRDefault="00B36A86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Jean Macp</w:t>
      </w:r>
      <w:r w:rsidR="00B63362" w:rsidRPr="00432453">
        <w:rPr>
          <w:rFonts w:ascii="Trebuchet MS" w:hAnsi="Trebuchet MS" w:cs="Aptos"/>
          <w:i/>
          <w:iCs/>
          <w:kern w:val="0"/>
          <w:sz w:val="20"/>
          <w:szCs w:val="20"/>
        </w:rPr>
        <w:t>herson (Old Felixstowe Parish)</w:t>
      </w:r>
    </w:p>
    <w:p w14:paraId="7BB46A71" w14:textId="77777777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Angela Ashby (St Felix)</w:t>
      </w:r>
    </w:p>
    <w:p w14:paraId="53646903" w14:textId="77777777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Brian Cutler (URC)</w:t>
      </w:r>
    </w:p>
    <w:p w14:paraId="4E1D6A96" w14:textId="77777777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Gemma Saxton (Felixstowe Methodist Church)</w:t>
      </w:r>
    </w:p>
    <w:p w14:paraId="73814D99" w14:textId="77777777" w:rsidR="009767E7" w:rsidRPr="00432453" w:rsidRDefault="009767E7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</w:p>
    <w:p w14:paraId="74E79982" w14:textId="026A8EE9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9. A big thank you goes to Jackie for our regular </w:t>
      </w:r>
      <w:r w:rsidR="00B36A86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newsletter and for keeping the website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up to date. Please continue to give us information on events </w:t>
      </w:r>
      <w:r w:rsidR="00B36A86" w:rsidRPr="00432453">
        <w:rPr>
          <w:rFonts w:ascii="Trebuchet MS" w:hAnsi="Trebuchet MS" w:cs="Aptos"/>
          <w:i/>
          <w:iCs/>
          <w:kern w:val="0"/>
          <w:sz w:val="20"/>
          <w:szCs w:val="20"/>
        </w:rPr>
        <w:t>etc. so that our newsletters will be of interest. A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lso let us know about what you’ve enjoyed at events </w:t>
      </w:r>
      <w:r w:rsidR="00B36A86" w:rsidRPr="00432453">
        <w:rPr>
          <w:rFonts w:ascii="Trebuchet MS" w:hAnsi="Trebuchet MS" w:cs="Aptos"/>
          <w:i/>
          <w:iCs/>
          <w:kern w:val="0"/>
          <w:sz w:val="20"/>
          <w:szCs w:val="20"/>
        </w:rPr>
        <w:t>(</w:t>
      </w:r>
      <w:r w:rsidR="009767E7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with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photos if possible</w:t>
      </w:r>
      <w:r w:rsidR="00B36A86" w:rsidRPr="00432453">
        <w:rPr>
          <w:rFonts w:ascii="Trebuchet MS" w:hAnsi="Trebuchet MS" w:cs="Aptos"/>
          <w:i/>
          <w:iCs/>
          <w:kern w:val="0"/>
          <w:sz w:val="20"/>
          <w:szCs w:val="20"/>
        </w:rPr>
        <w:t>)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and then I’m sure we can add a</w:t>
      </w:r>
      <w:r w:rsidR="00B36A86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 section for them and encourage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people to come to them next time.</w:t>
      </w:r>
    </w:p>
    <w:p w14:paraId="428ADEEB" w14:textId="77777777" w:rsidR="009767E7" w:rsidRPr="00432453" w:rsidRDefault="009767E7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</w:p>
    <w:p w14:paraId="3E49BE9B" w14:textId="77777777" w:rsid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10. We are very grateful for Christ Church agreeing to h</w:t>
      </w:r>
      <w:r w:rsidR="00B36A86" w:rsidRPr="00432453">
        <w:rPr>
          <w:rFonts w:ascii="Trebuchet MS" w:hAnsi="Trebuchet MS" w:cs="Aptos"/>
          <w:i/>
          <w:iCs/>
          <w:kern w:val="0"/>
          <w:sz w:val="20"/>
          <w:szCs w:val="20"/>
        </w:rPr>
        <w:t xml:space="preserve">ost our AGM and forum this year </w:t>
      </w: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and for Father Michael agreeing to speak to us about Prayer.</w:t>
      </w:r>
    </w:p>
    <w:p w14:paraId="6ED8E3E3" w14:textId="77777777" w:rsidR="00432453" w:rsidRDefault="00432453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</w:p>
    <w:p w14:paraId="2B27115A" w14:textId="2E222457" w:rsidR="00B63362" w:rsidRPr="00432453" w:rsidRDefault="00B63362" w:rsidP="00B63362">
      <w:pPr>
        <w:autoSpaceDE w:val="0"/>
        <w:autoSpaceDN w:val="0"/>
        <w:adjustRightInd w:val="0"/>
        <w:spacing w:after="0" w:line="240" w:lineRule="auto"/>
        <w:rPr>
          <w:rFonts w:ascii="Trebuchet MS" w:hAnsi="Trebuchet MS" w:cs="Aptos"/>
          <w:i/>
          <w:iCs/>
          <w:kern w:val="0"/>
          <w:sz w:val="20"/>
          <w:szCs w:val="20"/>
        </w:rPr>
      </w:pPr>
      <w:r w:rsidRPr="00432453">
        <w:rPr>
          <w:rFonts w:ascii="Trebuchet MS" w:hAnsi="Trebuchet MS" w:cs="Aptos"/>
          <w:i/>
          <w:iCs/>
          <w:kern w:val="0"/>
          <w:sz w:val="20"/>
          <w:szCs w:val="20"/>
        </w:rPr>
        <w:t>Penny Brinkley (Moderator 2024/2025)</w:t>
      </w:r>
    </w:p>
    <w:p w14:paraId="779FAF6B" w14:textId="77777777" w:rsidR="00B36A86" w:rsidRDefault="00B36A86" w:rsidP="00B63362">
      <w:pPr>
        <w:autoSpaceDE w:val="0"/>
        <w:autoSpaceDN w:val="0"/>
        <w:adjustRightInd w:val="0"/>
        <w:spacing w:after="0" w:line="240" w:lineRule="auto"/>
        <w:rPr>
          <w:rFonts w:ascii="Arial Narrow" w:hAnsi="Arial Narrow" w:cs="Aptos"/>
          <w:kern w:val="0"/>
        </w:rPr>
      </w:pPr>
    </w:p>
    <w:p w14:paraId="44199E79" w14:textId="50273B2A" w:rsidR="00B36A86" w:rsidRPr="009767E7" w:rsidRDefault="00B36A86" w:rsidP="00B36A86">
      <w:pPr>
        <w:spacing w:after="0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>In addition to the report:</w:t>
      </w:r>
    </w:p>
    <w:p w14:paraId="25E15283" w14:textId="0DC554E3" w:rsidR="00B36A86" w:rsidRPr="009767E7" w:rsidRDefault="00B36A86" w:rsidP="00B36A8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>It was acknowledged that Felixstowe CAP ha</w:t>
      </w:r>
      <w:r w:rsidR="009767E7">
        <w:rPr>
          <w:rFonts w:ascii="Calibri" w:hAnsi="Calibri"/>
          <w:bCs/>
          <w:sz w:val="24"/>
          <w:szCs w:val="24"/>
        </w:rPr>
        <w:t>s</w:t>
      </w:r>
      <w:r w:rsidRPr="009767E7">
        <w:rPr>
          <w:rFonts w:ascii="Calibri" w:hAnsi="Calibri"/>
          <w:bCs/>
          <w:sz w:val="24"/>
          <w:szCs w:val="24"/>
        </w:rPr>
        <w:t xml:space="preserve"> now closed.</w:t>
      </w:r>
    </w:p>
    <w:p w14:paraId="719E0942" w14:textId="3F3F8974" w:rsidR="00B36A86" w:rsidRPr="009767E7" w:rsidRDefault="00B36A86" w:rsidP="00B36A8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 xml:space="preserve">Rev Penny informed us that there is £107.07 remaining in an account set </w:t>
      </w:r>
      <w:r w:rsidR="009767E7">
        <w:rPr>
          <w:rFonts w:ascii="Calibri" w:hAnsi="Calibri"/>
          <w:bCs/>
          <w:sz w:val="24"/>
          <w:szCs w:val="24"/>
        </w:rPr>
        <w:t>u</w:t>
      </w:r>
      <w:r w:rsidR="009767E7" w:rsidRPr="009767E7">
        <w:rPr>
          <w:rFonts w:ascii="Calibri" w:hAnsi="Calibri"/>
          <w:bCs/>
          <w:sz w:val="24"/>
          <w:szCs w:val="24"/>
        </w:rPr>
        <w:t>p</w:t>
      </w:r>
      <w:r w:rsidRPr="009767E7">
        <w:rPr>
          <w:rFonts w:ascii="Calibri" w:hAnsi="Calibri"/>
          <w:bCs/>
          <w:sz w:val="24"/>
          <w:szCs w:val="24"/>
        </w:rPr>
        <w:t xml:space="preserve"> for Fun &amp; Faith, an initiative that has now closed. The meeting agreed to the money being donated to BOOST, proposed by Jill Tempest, seconded by Catherine Bond</w:t>
      </w:r>
      <w:r w:rsidR="009767E7" w:rsidRPr="009767E7">
        <w:rPr>
          <w:rFonts w:ascii="Calibri" w:hAnsi="Calibri"/>
          <w:bCs/>
          <w:sz w:val="24"/>
          <w:szCs w:val="24"/>
        </w:rPr>
        <w:t>.</w:t>
      </w:r>
    </w:p>
    <w:p w14:paraId="68C8D13D" w14:textId="0D1C8649" w:rsidR="004E5483" w:rsidRPr="009767E7" w:rsidRDefault="004E5483" w:rsidP="00B36A8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 xml:space="preserve">Regards Seafarer’s Centre &amp; QVSR, it was felt we would await news of the </w:t>
      </w:r>
      <w:r w:rsidR="00A23845">
        <w:rPr>
          <w:rFonts w:ascii="Calibri" w:hAnsi="Calibri"/>
          <w:bCs/>
          <w:sz w:val="24"/>
          <w:szCs w:val="24"/>
        </w:rPr>
        <w:t xml:space="preserve">situation with the </w:t>
      </w:r>
      <w:r w:rsidRPr="009767E7">
        <w:rPr>
          <w:rFonts w:ascii="Calibri" w:hAnsi="Calibri"/>
          <w:bCs/>
          <w:sz w:val="24"/>
          <w:szCs w:val="24"/>
        </w:rPr>
        <w:t>Chaplaincy to decide whether we continue to support under CTF.</w:t>
      </w:r>
    </w:p>
    <w:p w14:paraId="24E1CA7C" w14:textId="77777777" w:rsidR="004E5483" w:rsidRDefault="004E5483" w:rsidP="004E5483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17ADF150" w14:textId="44D9297D" w:rsidR="0066455D" w:rsidRPr="001D3122" w:rsidRDefault="0066455D" w:rsidP="0066455D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  <w:r w:rsidRPr="001D3122">
        <w:rPr>
          <w:rFonts w:ascii="Calibri" w:hAnsi="Calibri"/>
          <w:b/>
          <w:bCs/>
          <w:sz w:val="24"/>
          <w:szCs w:val="24"/>
        </w:rPr>
        <w:t>G. Financial Report</w:t>
      </w:r>
    </w:p>
    <w:p w14:paraId="070F530C" w14:textId="5A198543" w:rsidR="0066455D" w:rsidRDefault="0066455D" w:rsidP="0066455D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Angela Barbrook, treasurer, presented a statement of accounts which was circulated at the meeting.</w:t>
      </w:r>
    </w:p>
    <w:p w14:paraId="71F1A3AF" w14:textId="77777777" w:rsidR="0066455D" w:rsidRPr="001D3122" w:rsidRDefault="0066455D" w:rsidP="0066455D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It was noted that a few subs. are still to come in.  The meeting approved the accounts, proposed by Stephen Badcock, seconded by Rev Peter Livey.</w:t>
      </w:r>
    </w:p>
    <w:p w14:paraId="6F69FFB8" w14:textId="44C6BF84" w:rsidR="00DC618B" w:rsidRDefault="00DC618B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2FDC374A" w14:textId="50841F58" w:rsidR="00310E61" w:rsidRPr="009767E7" w:rsidRDefault="004E5483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 xml:space="preserve">H. </w:t>
      </w:r>
      <w:r w:rsidR="00310E61" w:rsidRPr="009767E7">
        <w:rPr>
          <w:rFonts w:ascii="Calibri" w:hAnsi="Calibri"/>
          <w:b/>
          <w:bCs/>
          <w:sz w:val="24"/>
          <w:szCs w:val="24"/>
        </w:rPr>
        <w:t>Examiner of Accounts</w:t>
      </w:r>
    </w:p>
    <w:p w14:paraId="56BE9A31" w14:textId="2E41EF78" w:rsidR="004E5483" w:rsidRPr="009767E7" w:rsidRDefault="004E5483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>The meeting approved Julie Cowan as examiner of accounts for the coming year, proposed by Corinne Stockdale, seconded by Catherine Bond.</w:t>
      </w:r>
    </w:p>
    <w:p w14:paraId="3A7E120D" w14:textId="77777777" w:rsidR="004E5483" w:rsidRPr="009767E7" w:rsidRDefault="004E5483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328CA36A" w14:textId="6107402E" w:rsidR="00310E61" w:rsidRPr="009767E7" w:rsidRDefault="004E5483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 xml:space="preserve">I. </w:t>
      </w:r>
      <w:r w:rsidR="00310E61" w:rsidRPr="009767E7">
        <w:rPr>
          <w:rFonts w:ascii="Calibri" w:hAnsi="Calibri"/>
          <w:b/>
          <w:bCs/>
          <w:sz w:val="24"/>
          <w:szCs w:val="24"/>
        </w:rPr>
        <w:t>Organisations supported by CTF</w:t>
      </w:r>
    </w:p>
    <w:p w14:paraId="1187575A" w14:textId="22B97B11" w:rsidR="004E5483" w:rsidRPr="009767E7" w:rsidRDefault="004E5483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 xml:space="preserve">Reports from the organisations supported by CTF were circulated at the meeting: Felixstowe Town Pastors, Walton Parish Nursing, BOOST, Old Felixstowe Parish Nursing, QVSR Seafarer’s Centre, </w:t>
      </w:r>
      <w:r w:rsidR="00F53A0B">
        <w:rPr>
          <w:rFonts w:ascii="Calibri" w:hAnsi="Calibri"/>
          <w:bCs/>
          <w:sz w:val="24"/>
          <w:szCs w:val="24"/>
        </w:rPr>
        <w:t>H</w:t>
      </w:r>
      <w:r w:rsidRPr="009767E7">
        <w:rPr>
          <w:rFonts w:ascii="Calibri" w:hAnsi="Calibri"/>
          <w:bCs/>
          <w:sz w:val="24"/>
          <w:szCs w:val="24"/>
        </w:rPr>
        <w:t xml:space="preserve">ope </w:t>
      </w:r>
      <w:r w:rsidR="00F53A0B">
        <w:rPr>
          <w:rFonts w:ascii="Calibri" w:hAnsi="Calibri"/>
          <w:bCs/>
          <w:sz w:val="24"/>
          <w:szCs w:val="24"/>
        </w:rPr>
        <w:t>T</w:t>
      </w:r>
      <w:r w:rsidRPr="009767E7">
        <w:rPr>
          <w:rFonts w:ascii="Calibri" w:hAnsi="Calibri"/>
          <w:bCs/>
          <w:sz w:val="24"/>
          <w:szCs w:val="24"/>
        </w:rPr>
        <w:t>rust, The Compass.</w:t>
      </w:r>
    </w:p>
    <w:p w14:paraId="43FE0661" w14:textId="2476413F" w:rsidR="004E5483" w:rsidRPr="009767E7" w:rsidRDefault="004E5483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 xml:space="preserve">(In </w:t>
      </w:r>
      <w:proofErr w:type="gramStart"/>
      <w:r w:rsidRPr="009767E7">
        <w:rPr>
          <w:rFonts w:ascii="Calibri" w:hAnsi="Calibri"/>
          <w:bCs/>
          <w:sz w:val="24"/>
          <w:szCs w:val="24"/>
        </w:rPr>
        <w:t>addition</w:t>
      </w:r>
      <w:proofErr w:type="gramEnd"/>
      <w:r w:rsidRPr="009767E7">
        <w:rPr>
          <w:rFonts w:ascii="Calibri" w:hAnsi="Calibri"/>
          <w:bCs/>
          <w:sz w:val="24"/>
          <w:szCs w:val="24"/>
        </w:rPr>
        <w:t xml:space="preserve"> there was literature from </w:t>
      </w:r>
      <w:proofErr w:type="spellStart"/>
      <w:r w:rsidRPr="009767E7">
        <w:rPr>
          <w:rFonts w:ascii="Calibri" w:hAnsi="Calibri"/>
          <w:bCs/>
          <w:sz w:val="24"/>
          <w:szCs w:val="24"/>
        </w:rPr>
        <w:t>Larkrise</w:t>
      </w:r>
      <w:proofErr w:type="spellEnd"/>
      <w:r w:rsidRPr="009767E7">
        <w:rPr>
          <w:rFonts w:ascii="Calibri" w:hAnsi="Calibri"/>
          <w:bCs/>
          <w:sz w:val="24"/>
          <w:szCs w:val="24"/>
        </w:rPr>
        <w:t xml:space="preserve"> Retreats &amp; BETA Youth Group.)</w:t>
      </w:r>
    </w:p>
    <w:p w14:paraId="67B1CC73" w14:textId="6863F7E4" w:rsidR="004E5483" w:rsidRPr="009767E7" w:rsidRDefault="004E5483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 xml:space="preserve">The meeting approved the continued support of the seven </w:t>
      </w:r>
      <w:r w:rsidR="00310E61" w:rsidRPr="009767E7">
        <w:rPr>
          <w:rFonts w:ascii="Calibri" w:hAnsi="Calibri"/>
          <w:bCs/>
          <w:sz w:val="24"/>
          <w:szCs w:val="24"/>
        </w:rPr>
        <w:t>organisations</w:t>
      </w:r>
      <w:r w:rsidRPr="009767E7">
        <w:rPr>
          <w:rFonts w:ascii="Calibri" w:hAnsi="Calibri"/>
          <w:bCs/>
          <w:sz w:val="24"/>
          <w:szCs w:val="24"/>
        </w:rPr>
        <w:t xml:space="preserve"> listed above, </w:t>
      </w:r>
      <w:r w:rsidR="00310E61" w:rsidRPr="009767E7">
        <w:rPr>
          <w:rFonts w:ascii="Calibri" w:hAnsi="Calibri"/>
          <w:bCs/>
          <w:sz w:val="24"/>
          <w:szCs w:val="24"/>
        </w:rPr>
        <w:t>propos</w:t>
      </w:r>
      <w:r w:rsidRPr="009767E7">
        <w:rPr>
          <w:rFonts w:ascii="Calibri" w:hAnsi="Calibri"/>
          <w:bCs/>
          <w:sz w:val="24"/>
          <w:szCs w:val="24"/>
        </w:rPr>
        <w:t xml:space="preserve">ed by </w:t>
      </w:r>
      <w:r w:rsidR="00310E61" w:rsidRPr="009767E7">
        <w:rPr>
          <w:rFonts w:ascii="Calibri" w:hAnsi="Calibri"/>
          <w:bCs/>
          <w:sz w:val="24"/>
          <w:szCs w:val="24"/>
        </w:rPr>
        <w:t>Georgina</w:t>
      </w:r>
      <w:r w:rsidRPr="009767E7">
        <w:rPr>
          <w:rFonts w:ascii="Calibri" w:hAnsi="Calibri"/>
          <w:bCs/>
          <w:sz w:val="24"/>
          <w:szCs w:val="24"/>
        </w:rPr>
        <w:t xml:space="preserve"> South, seconded by</w:t>
      </w:r>
      <w:r w:rsidR="00310E61" w:rsidRPr="009767E7">
        <w:rPr>
          <w:rFonts w:ascii="Calibri" w:hAnsi="Calibri"/>
          <w:bCs/>
          <w:sz w:val="24"/>
          <w:szCs w:val="24"/>
        </w:rPr>
        <w:t xml:space="preserve"> Jean Macpherson.</w:t>
      </w:r>
    </w:p>
    <w:p w14:paraId="40DCDD89" w14:textId="1A5845A2" w:rsidR="00310E61" w:rsidRPr="00A23845" w:rsidRDefault="00310E61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lastRenderedPageBreak/>
        <w:t xml:space="preserve"> </w:t>
      </w:r>
    </w:p>
    <w:p w14:paraId="0706229E" w14:textId="30405A7D" w:rsidR="00310E61" w:rsidRPr="009767E7" w:rsidRDefault="00310E61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 xml:space="preserve">J. </w:t>
      </w:r>
      <w:r w:rsidRPr="009767E7">
        <w:rPr>
          <w:rFonts w:ascii="Calibri" w:hAnsi="Calibri"/>
          <w:b/>
          <w:bCs/>
          <w:sz w:val="24"/>
          <w:szCs w:val="24"/>
        </w:rPr>
        <w:t>Election of Officers</w:t>
      </w:r>
    </w:p>
    <w:p w14:paraId="742B9FAB" w14:textId="24B5A20D" w:rsidR="00310E61" w:rsidRPr="009767E7" w:rsidRDefault="00310E61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>The existing officers were all willing to stand for another year.</w:t>
      </w:r>
    </w:p>
    <w:p w14:paraId="7633AB96" w14:textId="77777777" w:rsidR="00F53A0B" w:rsidRDefault="00310E61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 xml:space="preserve">Rev Penny vacated the chair &amp; Angela Ashby conducted the election of the Moderator. The meeting approved the election of </w:t>
      </w:r>
    </w:p>
    <w:p w14:paraId="6716A570" w14:textId="27D370EC" w:rsidR="00310E61" w:rsidRPr="009767E7" w:rsidRDefault="00310E61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 xml:space="preserve">Rev Penny Brinkley </w:t>
      </w:r>
      <w:r w:rsidR="00F53A0B">
        <w:rPr>
          <w:rFonts w:ascii="Calibri" w:hAnsi="Calibri"/>
          <w:bCs/>
          <w:sz w:val="24"/>
          <w:szCs w:val="24"/>
        </w:rPr>
        <w:t xml:space="preserve">(St John’s) </w:t>
      </w:r>
      <w:r w:rsidRPr="009767E7">
        <w:rPr>
          <w:rFonts w:ascii="Calibri" w:hAnsi="Calibri"/>
          <w:bCs/>
          <w:sz w:val="24"/>
          <w:szCs w:val="24"/>
        </w:rPr>
        <w:t>to serve as Moderator, proposed by Barbara Lamberton, seconded by Jill Tempest.</w:t>
      </w:r>
    </w:p>
    <w:p w14:paraId="49910A9F" w14:textId="5F485641" w:rsidR="002F01A2" w:rsidRPr="009767E7" w:rsidRDefault="001B3AD5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Sue Hockenhull </w:t>
      </w:r>
      <w:r w:rsidR="00F53A0B">
        <w:rPr>
          <w:rFonts w:ascii="Calibri" w:hAnsi="Calibri"/>
          <w:bCs/>
          <w:sz w:val="24"/>
          <w:szCs w:val="24"/>
        </w:rPr>
        <w:t xml:space="preserve">(FMC) </w:t>
      </w:r>
      <w:r>
        <w:rPr>
          <w:rFonts w:ascii="Calibri" w:hAnsi="Calibri"/>
          <w:bCs/>
          <w:sz w:val="24"/>
          <w:szCs w:val="24"/>
        </w:rPr>
        <w:t>was elected as</w:t>
      </w:r>
      <w:r w:rsidR="002F01A2" w:rsidRPr="009767E7">
        <w:rPr>
          <w:rFonts w:ascii="Calibri" w:hAnsi="Calibri"/>
          <w:bCs/>
          <w:sz w:val="24"/>
          <w:szCs w:val="24"/>
        </w:rPr>
        <w:t xml:space="preserve"> Honorary Secretary, proposed by Barbara Lamberton, seconded by Rev Peter Livey.</w:t>
      </w:r>
    </w:p>
    <w:p w14:paraId="5C7F9025" w14:textId="5DB13DFD" w:rsidR="002F01A2" w:rsidRPr="009767E7" w:rsidRDefault="002F01A2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 xml:space="preserve">Angela Barbrook </w:t>
      </w:r>
      <w:r w:rsidR="00F53A0B">
        <w:rPr>
          <w:rFonts w:ascii="Calibri" w:hAnsi="Calibri"/>
          <w:bCs/>
          <w:sz w:val="24"/>
          <w:szCs w:val="24"/>
        </w:rPr>
        <w:t xml:space="preserve">(TSA) </w:t>
      </w:r>
      <w:r w:rsidRPr="009767E7">
        <w:rPr>
          <w:rFonts w:ascii="Calibri" w:hAnsi="Calibri"/>
          <w:bCs/>
          <w:sz w:val="24"/>
          <w:szCs w:val="24"/>
        </w:rPr>
        <w:t>was elected as Honorary Treasurer, proposed by Barbara Lamberton, seconded by Mi</w:t>
      </w:r>
      <w:r w:rsidR="00F53A0B">
        <w:rPr>
          <w:rFonts w:ascii="Calibri" w:hAnsi="Calibri"/>
          <w:bCs/>
          <w:sz w:val="24"/>
          <w:szCs w:val="24"/>
        </w:rPr>
        <w:t>chael</w:t>
      </w:r>
      <w:r w:rsidRPr="009767E7">
        <w:rPr>
          <w:rFonts w:ascii="Calibri" w:hAnsi="Calibri"/>
          <w:bCs/>
          <w:sz w:val="24"/>
          <w:szCs w:val="24"/>
        </w:rPr>
        <w:t xml:space="preserve"> Peck</w:t>
      </w:r>
    </w:p>
    <w:p w14:paraId="69089F27" w14:textId="77777777" w:rsidR="002F01A2" w:rsidRPr="009767E7" w:rsidRDefault="002F01A2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0ACE9860" w14:textId="77777777" w:rsidR="002F01A2" w:rsidRPr="009767E7" w:rsidRDefault="002F01A2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>The Steering Group were approved as:</w:t>
      </w:r>
    </w:p>
    <w:p w14:paraId="66A221D6" w14:textId="1F44B1A7" w:rsidR="002F01A2" w:rsidRPr="009767E7" w:rsidRDefault="002F01A2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 xml:space="preserve">Jackie Fincham </w:t>
      </w:r>
      <w:r w:rsidR="00F53A0B">
        <w:rPr>
          <w:rFonts w:ascii="Calibri" w:hAnsi="Calibri"/>
          <w:bCs/>
          <w:sz w:val="24"/>
          <w:szCs w:val="24"/>
        </w:rPr>
        <w:t xml:space="preserve">(TSA) </w:t>
      </w:r>
      <w:r w:rsidRPr="009767E7">
        <w:rPr>
          <w:rFonts w:ascii="Calibri" w:hAnsi="Calibri"/>
          <w:bCs/>
          <w:sz w:val="24"/>
          <w:szCs w:val="24"/>
        </w:rPr>
        <w:t>(Communications</w:t>
      </w:r>
      <w:r w:rsidR="00F53A0B">
        <w:rPr>
          <w:rFonts w:ascii="Calibri" w:hAnsi="Calibri"/>
          <w:bCs/>
          <w:sz w:val="24"/>
          <w:szCs w:val="24"/>
        </w:rPr>
        <w:t xml:space="preserve"> Officer</w:t>
      </w:r>
      <w:r w:rsidRPr="009767E7">
        <w:rPr>
          <w:rFonts w:ascii="Calibri" w:hAnsi="Calibri"/>
          <w:bCs/>
          <w:sz w:val="24"/>
          <w:szCs w:val="24"/>
        </w:rPr>
        <w:t>)</w:t>
      </w:r>
    </w:p>
    <w:p w14:paraId="0DC2B980" w14:textId="11AF7909" w:rsidR="002F01A2" w:rsidRPr="009767E7" w:rsidRDefault="002F01A2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>Angela Ashby</w:t>
      </w:r>
      <w:r w:rsidR="00F53A0B">
        <w:rPr>
          <w:rFonts w:ascii="Calibri" w:hAnsi="Calibri"/>
          <w:bCs/>
          <w:sz w:val="24"/>
          <w:szCs w:val="24"/>
        </w:rPr>
        <w:t xml:space="preserve"> (St Felix)</w:t>
      </w:r>
    </w:p>
    <w:p w14:paraId="495D3E37" w14:textId="0EE4B86F" w:rsidR="002F01A2" w:rsidRPr="009767E7" w:rsidRDefault="002F01A2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>Jean Macpherson</w:t>
      </w:r>
      <w:r w:rsidR="00F53A0B">
        <w:rPr>
          <w:rFonts w:ascii="Calibri" w:hAnsi="Calibri"/>
          <w:bCs/>
          <w:sz w:val="24"/>
          <w:szCs w:val="24"/>
        </w:rPr>
        <w:t xml:space="preserve"> (Old Felixstowe Parish)</w:t>
      </w:r>
    </w:p>
    <w:p w14:paraId="46E22276" w14:textId="7A8D4B2B" w:rsidR="002F01A2" w:rsidRPr="009767E7" w:rsidRDefault="002F01A2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>Brian Cutler</w:t>
      </w:r>
      <w:r w:rsidR="00F53A0B">
        <w:rPr>
          <w:rFonts w:ascii="Calibri" w:hAnsi="Calibri"/>
          <w:bCs/>
          <w:sz w:val="24"/>
          <w:szCs w:val="24"/>
        </w:rPr>
        <w:t xml:space="preserve"> (URC</w:t>
      </w:r>
    </w:p>
    <w:p w14:paraId="3BF59FFB" w14:textId="4AAD59BC" w:rsidR="002F01A2" w:rsidRPr="009767E7" w:rsidRDefault="002F01A2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>Gemma Saxton (Events Coordinator).</w:t>
      </w:r>
    </w:p>
    <w:p w14:paraId="7758592F" w14:textId="4ECEF727" w:rsidR="002F01A2" w:rsidRPr="009767E7" w:rsidRDefault="002F01A2" w:rsidP="004E5483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24"/>
          <w:szCs w:val="24"/>
        </w:rPr>
      </w:pPr>
      <w:r w:rsidRPr="009767E7">
        <w:rPr>
          <w:rFonts w:ascii="Calibri" w:hAnsi="Calibri"/>
          <w:bCs/>
          <w:sz w:val="24"/>
          <w:szCs w:val="24"/>
        </w:rPr>
        <w:t xml:space="preserve">The meeting approved Jackie Fincham </w:t>
      </w:r>
      <w:r w:rsidR="00F53A0B">
        <w:rPr>
          <w:rFonts w:ascii="Calibri" w:hAnsi="Calibri"/>
          <w:bCs/>
          <w:sz w:val="24"/>
          <w:szCs w:val="24"/>
        </w:rPr>
        <w:t xml:space="preserve">(TSA) </w:t>
      </w:r>
      <w:r w:rsidRPr="009767E7">
        <w:rPr>
          <w:rFonts w:ascii="Calibri" w:hAnsi="Calibri"/>
          <w:bCs/>
          <w:sz w:val="24"/>
          <w:szCs w:val="24"/>
        </w:rPr>
        <w:t>to serve as “Assistant Treasurer”.</w:t>
      </w:r>
    </w:p>
    <w:p w14:paraId="2E2A2B4D" w14:textId="22CBF554" w:rsidR="002F01A2" w:rsidRDefault="002F01A2" w:rsidP="002F01A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</w:t>
      </w:r>
    </w:p>
    <w:p w14:paraId="058F4E84" w14:textId="77777777" w:rsidR="002F01A2" w:rsidRDefault="002F01A2" w:rsidP="002F01A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14:paraId="5A85B806" w14:textId="77777777" w:rsidR="004D096B" w:rsidRPr="004D096B" w:rsidRDefault="004D096B" w:rsidP="004D096B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24"/>
          <w:szCs w:val="24"/>
        </w:rPr>
      </w:pPr>
    </w:p>
    <w:sectPr w:rsidR="004D096B" w:rsidRPr="004D096B" w:rsidSect="005A3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24F"/>
    <w:multiLevelType w:val="hybridMultilevel"/>
    <w:tmpl w:val="66040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5BA"/>
    <w:multiLevelType w:val="hybridMultilevel"/>
    <w:tmpl w:val="8FBCB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33AB"/>
    <w:multiLevelType w:val="hybridMultilevel"/>
    <w:tmpl w:val="6A18B6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46A8D"/>
    <w:multiLevelType w:val="hybridMultilevel"/>
    <w:tmpl w:val="02C6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31A19"/>
    <w:multiLevelType w:val="hybridMultilevel"/>
    <w:tmpl w:val="2CD09E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2639">
    <w:abstractNumId w:val="4"/>
  </w:num>
  <w:num w:numId="2" w16cid:durableId="1774478158">
    <w:abstractNumId w:val="2"/>
  </w:num>
  <w:num w:numId="3" w16cid:durableId="2029986187">
    <w:abstractNumId w:val="0"/>
  </w:num>
  <w:num w:numId="4" w16cid:durableId="1469474517">
    <w:abstractNumId w:val="3"/>
  </w:num>
  <w:num w:numId="5" w16cid:durableId="163479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511"/>
    <w:rsid w:val="00003032"/>
    <w:rsid w:val="00007D79"/>
    <w:rsid w:val="00064007"/>
    <w:rsid w:val="000E2AC1"/>
    <w:rsid w:val="001A6B6E"/>
    <w:rsid w:val="001B3AD5"/>
    <w:rsid w:val="00231E30"/>
    <w:rsid w:val="002C1838"/>
    <w:rsid w:val="002F01A2"/>
    <w:rsid w:val="00310E61"/>
    <w:rsid w:val="003312A0"/>
    <w:rsid w:val="00432453"/>
    <w:rsid w:val="004D096B"/>
    <w:rsid w:val="004E5483"/>
    <w:rsid w:val="00557653"/>
    <w:rsid w:val="00560511"/>
    <w:rsid w:val="005A3709"/>
    <w:rsid w:val="006165D8"/>
    <w:rsid w:val="0066455D"/>
    <w:rsid w:val="007917CA"/>
    <w:rsid w:val="007B1D81"/>
    <w:rsid w:val="00831603"/>
    <w:rsid w:val="009767E7"/>
    <w:rsid w:val="00994F57"/>
    <w:rsid w:val="009A6585"/>
    <w:rsid w:val="009B62C5"/>
    <w:rsid w:val="009D7D94"/>
    <w:rsid w:val="009F446B"/>
    <w:rsid w:val="00A23845"/>
    <w:rsid w:val="00B35E13"/>
    <w:rsid w:val="00B36A86"/>
    <w:rsid w:val="00B40550"/>
    <w:rsid w:val="00B63362"/>
    <w:rsid w:val="00B9183D"/>
    <w:rsid w:val="00CA539F"/>
    <w:rsid w:val="00CC0B65"/>
    <w:rsid w:val="00D12CB0"/>
    <w:rsid w:val="00D3298E"/>
    <w:rsid w:val="00D82EDF"/>
    <w:rsid w:val="00DC618B"/>
    <w:rsid w:val="00DD1A21"/>
    <w:rsid w:val="00E61629"/>
    <w:rsid w:val="00F20D21"/>
    <w:rsid w:val="00F40C0A"/>
    <w:rsid w:val="00F5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3DD8"/>
  <w15:chartTrackingRefBased/>
  <w15:docId w15:val="{2452A440-8DCB-4487-BCC0-0962D924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5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055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10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E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6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17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Brinkley</dc:creator>
  <cp:keywords/>
  <dc:description/>
  <cp:lastModifiedBy>Jackie Fincham</cp:lastModifiedBy>
  <cp:revision>2</cp:revision>
  <dcterms:created xsi:type="dcterms:W3CDTF">2026-05-20T21:43:00Z</dcterms:created>
  <dcterms:modified xsi:type="dcterms:W3CDTF">2026-05-20T21:43:00Z</dcterms:modified>
</cp:coreProperties>
</file>